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D1" w:rsidRDefault="00983631" w:rsidP="00C623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26" type="#_x0000_t202" style="position:absolute;margin-left:13.7pt;margin-top:34.75pt;width:426.2pt;height:19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2bkQIAAIEFAAAOAAAAZHJzL2Uyb0RvYy54bWysVE1v2zAMvQ/YfxB0X52kSbsadYqsRYdh&#10;WVssHXpWZKkxKouaxCTOfv0o2U6CbpcOu9iU+Ejx45GXV01t2Eb5UIEt+PBkwJmyEsrKPhf8x+Pt&#10;h4+cBRS2FAasKvhOBX41ff/ucutyNYIVmFJ5Rk5syLeu4CtEl2dZkCtVi3ACTllSavC1QDr656z0&#10;Ykvea5ONBoOzbAu+dB6kCoFub1olnyb/WiuJ91oHhcwUnGLD9PXpu4zfbHop8mcv3KqSXRjiH6Ko&#10;RWXp0b2rG4GCrX31h6u6kh4CaDyRUGegdSVVyoGyGQ5eZbNYCadSLlSc4PZlCv/PrbzbPHhWlQUf&#10;nXJmRU09+qawsuzrGtdhzeiaarR1ISfowhEYm0/QUK9TvsHNQb4EgmRHmNYgEDrWpNG+jn/KlpEh&#10;tWG3L71qkEm6nIyHo/MxqSTpRuOLyWQS380O1s4H/KygZlEouKfWpgjEZh6whfaQ+JiF28oYuhe5&#10;sWxb8LPTySAZ7DXk3NgIUIkonZuYRht5knBnVOvku9JUqJRAvEgUVdfGs40gcgkplcVhF7SxhI4o&#10;TUG8xbDDH6J6i3GbR/8yWNwb15UF3zYsTtYh7PKlD1m3+K6Roc07lgCbZUN1jOISyh0xwEM7R8HJ&#10;24q6MRcBH4SnwaEG0jLAe/poA1R16CTOVuB//e0+4onPpOVsS4NY8PBzLbzizHyxxPSL4TjyAtNh&#10;PDkf0cEfa5bHGruur4HaMaS142QSIx5NL2oP9RPtjFl8lVTCSnq74NiL19iuB9o5Us1mCUSz6gTO&#10;7cLJnviRa4/Nk/CuIyQSle+gH1mRv+Jli419tTBbI+gqkfZQ1a7wNOeJ9t1Oiovk+JxQh805/Q0A&#10;AP//AwBQSwMEFAAGAAgAAAAhADvhkT3bAAAABAEAAA8AAABkcnMvZG93bnJldi54bWxMj8FOwzAQ&#10;RO9I/IO1SNyoQ1QgTbOpKgQXJIQolRC3bWzigL0OttuGv8ec4Dia0cybZjU5Kw46xMEzwuWsAKG5&#10;82rgHmH7cn9RgYiJWJH1rBG+dYRVe3rSUK38kZ/1YZN6kUs41oRgUhprKWNntKM486Pm7L374Chl&#10;GXqpAh1zubOyLIpr6WjgvGBo1LdGd5+bvUO4qd6U+QgP0/b1cf1lnkZp70ginp9N6yWIpKf0F4Zf&#10;/IwObWba+T2rKCxCPpIQFiCyV12VcxA7hHlRgmwb+R++/QEAAP//AwBQSwECLQAUAAYACAAAACEA&#10;toM4kv4AAADhAQAAEwAAAAAAAAAAAAAAAAAAAAAAW0NvbnRlbnRfVHlwZXNdLnhtbFBLAQItABQA&#10;BgAIAAAAIQA4/SH/1gAAAJQBAAALAAAAAAAAAAAAAAAAAC8BAABfcmVscy8ucmVsc1BLAQItABQA&#10;BgAIAAAAIQCFD+2bkQIAAIEFAAAOAAAAAAAAAAAAAAAAAC4CAABkcnMvZTJvRG9jLnhtbFBLAQIt&#10;ABQABgAIAAAAIQA74ZE92wAAAAQBAAAPAAAAAAAAAAAAAAAAAOsEAABkcnMvZG93bnJldi54bWxQ&#10;SwUGAAAAAAQABADzAAAA8wUAAAAA&#10;" filled="f" stroked="f" strokeweight=".5pt">
            <v:path arrowok="t"/>
            <v:textbox>
              <w:txbxContent>
                <w:p w:rsidR="004E60D1" w:rsidRPr="00225A1A" w:rsidRDefault="004E60D1" w:rsidP="00C62344">
                  <w:pPr>
                    <w:jc w:val="center"/>
                    <w:rPr>
                      <w:rFonts w:cs="Calibri"/>
                      <w:b/>
                      <w:sz w:val="22"/>
                      <w:szCs w:val="22"/>
                    </w:rPr>
                  </w:pPr>
                  <w:r w:rsidRPr="00225A1A">
                    <w:rPr>
                      <w:rFonts w:cs="Calibri"/>
                      <w:b/>
                      <w:sz w:val="22"/>
                      <w:szCs w:val="22"/>
                    </w:rPr>
                    <w:t>RAPOR İSTEK FORMU</w:t>
                  </w:r>
                </w:p>
              </w:txbxContent>
            </v:textbox>
            <w10:wrap anchorx="margin"/>
          </v:shape>
        </w:pict>
      </w:r>
    </w:p>
    <w:p w:rsidR="004E60D1" w:rsidRDefault="004E60D1" w:rsidP="00C62344"/>
    <w:p w:rsidR="004E60D1" w:rsidRDefault="00983631" w:rsidP="00C62344">
      <w:r>
        <w:rPr>
          <w:noProof/>
        </w:rPr>
        <w:pict>
          <v:group id="Grup 9" o:spid="_x0000_s1027" style="position:absolute;margin-left:-19pt;margin-top:9.5pt;width:502.6pt;height:208.5pt;z-index:251656704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tSAAQAAAcPAAAOAAAAZHJzL2Uyb0RvYy54bWzsV8ty2zYU3Xem/4DhXuZDEClyLGdsPTyd&#10;Om2maRddQiT4aECABUBTTqff0m/Ipj+Q5L96AZKyZCd92I1nOo0WFEAAF/eee88hcPpsVzN0TaWq&#10;BF84/onnIMpTkVW8WDg/fL+ZzB2kNOEZYYLThXNDlfPs7MsvTrsmoYEoBcuoRGCEq6RrFk6pdZO4&#10;rkpLWhN1IhrKYTAXsiYaurJwM0k6sF4zN/C80O2EzBopUqoUvF31g86ZtZ/nNNXf5rmiGrGFA75p&#10;+5T2uTVP9+yUJIUkTVmlgxvkAV7UpOKw6d7UimiCWlndM1VXqRRK5PokFbUr8rxKqY0BovG9O9Fc&#10;StE2NpYi6YpmDxNAewenB5tNv7l+IVGVQe6wgzipIUeXsm1QbKDpmiKBGZeyedm8kH180LwS6SsF&#10;w+7dcdMv+slo2z0XGVgjrRYWml0ua2MCgkY7m4GbfQboTqMUXobT+dQLIFEpjAUhjuLZkKO0hETe&#10;W5eW68OVB+uM+y5J+k2to4NjJiqoNXULp3ocnC9L0lCbJWXAGuGcjXD+2F4TyYh+94bV7968/w2t&#10;qlfZ29+lLihH/qzH2S4dQVY9woiLZUl4Qc+lFF1JSQae+jYwEwLs1S8wHQX5eQTkHwOOJI1U+pKK&#10;GpnGwoGK5Nl3QCubUnJ9pbQti2yoHZL95KC8ZkCia8KQH4ZhNKRimAxJGW2alVxsKsYsDRlHHWR9&#10;hj1TAHUDRZltmd1ICVZlZqJZomSxXTKJYAMoIPsbtjiaZl21hg10a57ZtiYV69vgCOPGHhTfEIYp&#10;Q8vaX2IvXs/XczzBQbieYG+1mpxvlngSbvxotpqulsuV/6txzcdJWWUZ5ca7UUF8/PdKatCynvt7&#10;DTmK4ijYjf3dD9Y9dsNWPsQy/tvogAN9mfQE2IrsBkpGCkgqwA0SDo1SyNcO6kAOF476uSWSOoh9&#10;xaHsYh9jo5+2g2eR4ag8HNkejhCegqmFk2rpoL6z1L3qto2sihL28m1iuTgHfcgrbehqPOz9GjrA&#10;0qeiazjS9TnVFUdft7pVLfJt8R6wDendhQCh6r3/VET1cRxMHXRfH6d+hGHAquMc46ESRmUdeTVy&#10;9YimBuA/od4RF/8P1LC8H9nuB9i7COLJJpxHE7zBs0kcefOJ58cXcejhGK82x2y/qjh9PNuN3oVT&#10;+MRZWXuAxtWVhuMTq+qFM98LIUk+Jnh7sTLuj+ow/n9IJfRuu+tPB6bUbvn5iXVD/1dUI/qwasxH&#10;tIZv9BOpRuz5VjQCD1sP+hI356pZ7HlwILG6MY2iz8Jxe4D4x9/Uz8JhPiR/cbzYC0cwUuFJDhz/&#10;gnDYuwLctqwsDjdDc5077EP78P569gcAAAD//wMAUEsDBBQABgAIAAAAIQBJB0jX4QAAAAoBAAAP&#10;AAAAZHJzL2Rvd25yZXYueG1sTI9BS8NAEIXvgv9hGcFbu0mjsY3ZlFLUUxFsBfG2zU6T0OxsyG6T&#10;9N87nvQ0PN7jzffy9WRbMWDvG0cK4nkEAql0pqFKwefhdbYE4YMmo1tHqOCKHtbF7U2uM+NG+sBh&#10;HyrBJeQzraAOocuk9GWNVvu565DYO7ne6sCyr6Tp9cjltpWLKEql1Q3xh1p3uK2xPO8vVsHbqMdN&#10;Er8Mu/Npe/0+PL5/7WJU6v5u2jyDCDiFvzD84jM6FMx0dBcyXrQKZsmStwQ2Vnw5sEqfFiCOCh6S&#10;NAJZ5PL/hOIHAAD//wMAUEsBAi0AFAAGAAgAAAAhALaDOJL+AAAA4QEAABMAAAAAAAAAAAAAAAAA&#10;AAAAAFtDb250ZW50X1R5cGVzXS54bWxQSwECLQAUAAYACAAAACEAOP0h/9YAAACUAQAACwAAAAAA&#10;AAAAAAAAAAAvAQAAX3JlbHMvLnJlbHNQSwECLQAUAAYACAAAACEANsY7UgAEAAAHDwAADgAAAAAA&#10;AAAAAAAAAAAuAgAAZHJzL2Uyb0RvYy54bWxQSwECLQAUAAYACAAAACEASQdI1+EAAAAKAQAADwAA&#10;AAAAAAAAAAAAAABaBgAAZHJzL2Rvd25yZXYueG1sUEsFBgAAAAAEAAQA8wAAAGgHAAAAAA==&#10;">
            <v:roundrect id="Yuvarlatılmış Dikdörtgen 15" o:spid="_x0000_s1028" style="position:absolute;width:63830;height:26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tz8AA&#10;AADbAAAADwAAAGRycy9kb3ducmV2LnhtbERPS4vCMBC+L+x/CCN4W1MVpVSjuAUXb77xOjRjW20m&#10;pcna+u83C4K3+fieM192phIPalxpWcFwEIEgzqwuOVdwOq6/YhDOI2usLJOCJzlYLj4/5pho2/Ke&#10;HgefixDCLkEFhfd1IqXLCjLoBrYmDtzVNgZ9gE0udYNtCDeVHEXRVBosOTQUWFNaUHY//BoF5/1m&#10;fEzT9md1G59335cu317inVL9XreagfDU+bf45d7oMH8C/7+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Htz8AAAADbAAAADwAAAAAAAAAAAAAAAACYAgAAZHJzL2Rvd25y&#10;ZXYueG1sUEsFBgAAAAAEAAQA9QAAAIUDAAAAAA==&#10;" filled="f" strokeweight="2pt">
              <v:stroke linestyle="thinThin"/>
            </v:roundrect>
            <v:shape id="Metin Kutusu 17" o:spid="_x0000_s1029" type="#_x0000_t202" style="position:absolute;left:14923;width:31743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4E60D1" w:rsidRPr="00225A1A" w:rsidRDefault="004E60D1" w:rsidP="00C62344">
                    <w:pPr>
                      <w:jc w:val="center"/>
                      <w:rPr>
                        <w:rFonts w:cs="Calibri"/>
                        <w:b/>
                        <w:sz w:val="22"/>
                        <w:szCs w:val="22"/>
                      </w:rPr>
                    </w:pPr>
                    <w:r w:rsidRPr="00225A1A">
                      <w:rPr>
                        <w:rFonts w:cs="Calibri"/>
                        <w:b/>
                        <w:sz w:val="22"/>
                        <w:szCs w:val="22"/>
                      </w:rPr>
                      <w:t>Rapor Talep Eden Kişi/Kuruluş Bilgileri</w:t>
                    </w:r>
                  </w:p>
                </w:txbxContent>
              </v:textbox>
            </v:shape>
            <v:shape id="Metin Kutusu 18" o:spid="_x0000_s1030" type="#_x0000_t202" style="position:absolute;left:1901;top:2048;width:59005;height:2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tbl>
                    <w:tblPr>
                      <w:tblW w:w="932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4E60D1" w:rsidRPr="00225A1A" w:rsidTr="00225A1A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4E60D1" w:rsidRPr="00225A1A" w:rsidRDefault="004E60D1">
                          <w:pPr>
                            <w:rPr>
                              <w:rFonts w:cs="Calibri"/>
                              <w:b/>
                              <w:szCs w:val="20"/>
                            </w:rPr>
                          </w:pPr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 xml:space="preserve">Ad, </w:t>
                          </w:r>
                          <w:proofErr w:type="spellStart"/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>Soyad</w:t>
                          </w:r>
                          <w:proofErr w:type="spellEnd"/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4E60D1" w:rsidRPr="00225A1A" w:rsidRDefault="004E60D1">
                          <w:pPr>
                            <w:rPr>
                              <w:rFonts w:cs="Calibri"/>
                              <w:b/>
                              <w:szCs w:val="20"/>
                            </w:rPr>
                          </w:pPr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>Başvuru Tarihi:</w:t>
                          </w:r>
                        </w:p>
                      </w:tc>
                    </w:tr>
                    <w:tr w:rsidR="004E60D1" w:rsidRPr="00225A1A" w:rsidTr="00225A1A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4E60D1" w:rsidRPr="00225A1A" w:rsidRDefault="004E60D1">
                          <w:pPr>
                            <w:rPr>
                              <w:rFonts w:cs="Calibri"/>
                              <w:b/>
                              <w:szCs w:val="20"/>
                            </w:rPr>
                          </w:pPr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4E60D1" w:rsidRPr="00225A1A" w:rsidRDefault="004E60D1" w:rsidP="00EA209B">
                          <w:pPr>
                            <w:rPr>
                              <w:rFonts w:cs="Calibri"/>
                              <w:b/>
                              <w:szCs w:val="20"/>
                            </w:rPr>
                          </w:pPr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 xml:space="preserve"> E-Posta:</w:t>
                          </w:r>
                        </w:p>
                      </w:tc>
                    </w:tr>
                    <w:tr w:rsidR="004E60D1" w:rsidRPr="00225A1A" w:rsidTr="00225A1A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4E60D1" w:rsidRPr="00225A1A" w:rsidRDefault="004E60D1" w:rsidP="00225A1A">
                          <w:pPr>
                            <w:ind w:right="820"/>
                            <w:rPr>
                              <w:rFonts w:cs="Calibri"/>
                              <w:b/>
                              <w:szCs w:val="20"/>
                            </w:rPr>
                          </w:pPr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4E60D1" w:rsidRPr="00225A1A" w:rsidRDefault="004E60D1">
                          <w:pPr>
                            <w:rPr>
                              <w:rFonts w:cs="Calibri"/>
                              <w:b/>
                              <w:szCs w:val="20"/>
                            </w:rPr>
                          </w:pPr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>İmza:</w:t>
                          </w:r>
                        </w:p>
                      </w:tc>
                    </w:tr>
                    <w:tr w:rsidR="004E60D1" w:rsidRPr="00225A1A" w:rsidTr="00225A1A">
                      <w:trPr>
                        <w:trHeight w:val="169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4E60D1" w:rsidRPr="00225A1A" w:rsidRDefault="004E60D1" w:rsidP="00225A1A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25A1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Raporda açıklanmasını istediğiniz bilgileri belirtiniz.</w:t>
                          </w:r>
                        </w:p>
                      </w:tc>
                    </w:tr>
                  </w:tbl>
                  <w:p w:rsidR="004E60D1" w:rsidRDefault="004E60D1" w:rsidP="00C62344"/>
                </w:txbxContent>
              </v:textbox>
            </v:shape>
          </v:group>
        </w:pict>
      </w:r>
    </w:p>
    <w:p w:rsidR="004E60D1" w:rsidRDefault="004E60D1" w:rsidP="00C62344"/>
    <w:p w:rsidR="004E60D1" w:rsidRDefault="004E60D1" w:rsidP="00C62344">
      <w:pPr>
        <w:rPr>
          <w:sz w:val="22"/>
          <w:szCs w:val="22"/>
        </w:rPr>
      </w:pPr>
    </w:p>
    <w:p w:rsidR="004E60D1" w:rsidRPr="00936EE2" w:rsidRDefault="004E60D1" w:rsidP="00C62344">
      <w:pPr>
        <w:rPr>
          <w:sz w:val="22"/>
          <w:szCs w:val="22"/>
        </w:rPr>
      </w:pPr>
    </w:p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983631" w:rsidP="00C62344">
      <w:r>
        <w:rPr>
          <w:noProof/>
        </w:rPr>
        <w:pict>
          <v:group id="Grup 11" o:spid="_x0000_s1031" style="position:absolute;margin-left:-32.6pt;margin-top:9.8pt;width:512.65pt;height:291pt;z-index:251658752" coordorigin=",598" coordsize="64865,3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tYGwQAAE8OAAAOAAAAZHJzL2Uyb0RvYy54bWzsV91u2zYUvh+wdyB471iSKdkSohSJHQfD&#10;0q1Yt4td0hL1s0qkRtKx02HPsmfozV6g7XvtkJRkO1uAIsUCFKgvDFIkj875zne+Q52/2LcNumNS&#10;1YKn2D/zMGI8E3nNyxT/8vN6ssBIacpz2gjOUnzPFH5x8e0357suYYGoRJMzicAIV8muS3GldZdM&#10;pyqrWEvVmegYh8VCyJZqmMpymku6A+ttMw08L5ruhMw7KTKmFDxduUV8Ye0XBcv0j0WhmEZNisE3&#10;bf+l/d+Y/+nFOU1KSbuqzno36BO8aGnN4aWjqRXVFG1l/S9TbZ1JoUShzzLRTkVR1BmzMUA0vvcg&#10;mhsptp2NpUx2ZTfCBNA+wOnJZrMf7l5JVOeQO4CH0xZydCO3HfJ9g82uKxPYciO7190r6QKE4a3I&#10;3ihYnj5cN/PSbUab3UuRgzm61cJisy9ka0xA1GhvU3A/poDtNcrgYRT6XhSGGGWwNovicO71Scoq&#10;yOThXBgvXPKy6no4SxbRcNKP5nOzPqWJe611tXfNxAV0UwdE1ech+rqiHbOJUgauAVF/QPTX7R2V&#10;DdUf3jXth3cf/0Kr+k3+/m+pS8ZREDuk7dEBZuUwRlwsK8pLdiml2FWM5uCpzQzEc3TATBRk6BNB&#10;H8EbYT+FzkI7QkeTTip9w0SLzCDFQEue/wS1ZdNK726VttTIewLR/DeMiraBSrqjDfKjKBqS0W8G&#10;24NNc1KJps7XddPYiSw3y0YiOJritf31mTzZ1nC0S3EQEiAIytoOKJxvGuvRyT51bM6zv/8yZ2Oy&#10;amBQvua5HWtaN24MHjfcMt4h7Ti0Efk9oC6FExYQQhhUQr7FaAeikmL1+5ZKhlHzHYfMxT4hRoXs&#10;hITzACbyeGVzvEJ5BqZSnGmJkZsstdOubSfrsoJ3+TZgLi6hyIpau5pUifOrdxeI/lyMDwbGv2S6&#10;5uj7rd6qLZrZEj4iLNL7KwHV7rz/v7geEH+GEehIMPdszdBk5LsXz2MnMsGChOREKg7cHPh+QnWn&#10;Ksf05cJw1xLGcIQm44OeNfbFfZUYF2xn+CP24uvF9YJMSBBdT4i3Wk0u10syidb+PFzNVsvlyv/T&#10;5NcnSVXnOePmNUOX8smnaVbfL11/GfvU4yXyWMVNT92w0gqxmHCPQvID4l0F8WQdLeYTsibhJJ57&#10;i4nnx1dx5JGYrNanId3WnH1+SEYKolnoPbn821rDPaSp2xQvRo2gyWNaMGbEuH+AAtINWNhEW302&#10;kuxKT+83e9tmZ4PYP4t06C9FOKBQ3eXjVDj6S8jY6Z5HOPyIhKAOoBzxzDaug3DM/DkBX83tJPBg&#10;kxOD4WYziMJX3Tg09K+6cXSHeLpu2BZlWuiXohv2wg1fLVYd+y8s81l0PIfx8XfgxT8AAAD//wMA&#10;UEsDBBQABgAIAAAAIQAdxGUi4AAAAAoBAAAPAAAAZHJzL2Rvd25yZXYueG1sTI/BasMwDIbvg72D&#10;0WC31klHzZrFKaVsO5XB2sHYTY3VJDS2Q+wm6dtPO60nIf6PX5/y9WRbMVAfGu80pPMEBLnSm8ZV&#10;Gr4Ob7NnECGiM9h6RxquFGBd3N/lmBk/uk8a9rESXOJChhrqGLtMylDWZDHMfUeOs5PvLUZe+0qa&#10;Hkcut61cJImSFhvHF2rsaFtTed5frIb3EcfNU/o67M6n7fXnsPz43qWk9ePDtHkBEWmK/zD86bM6&#10;FOx09Bdngmg1zNRywSgHKwWCgZVKUhBHDTwVyCKXty8UvwAAAP//AwBQSwECLQAUAAYACAAAACEA&#10;toM4kv4AAADhAQAAEwAAAAAAAAAAAAAAAAAAAAAAW0NvbnRlbnRfVHlwZXNdLnhtbFBLAQItABQA&#10;BgAIAAAAIQA4/SH/1gAAAJQBAAALAAAAAAAAAAAAAAAAAC8BAABfcmVscy8ucmVsc1BLAQItABQA&#10;BgAIAAAAIQDmv8tYGwQAAE8OAAAOAAAAAAAAAAAAAAAAAC4CAABkcnMvZTJvRG9jLnhtbFBLAQIt&#10;ABQABgAIAAAAIQAdxGUi4AAAAAoBAAAPAAAAAAAAAAAAAAAAAHUGAABkcnMvZG93bnJldi54bWxQ&#10;SwUGAAAAAAQABADzAAAAggcAAAAA&#10;">
            <v:roundrect id="Yuvarlatılmış Dikdörtgen 29" o:spid="_x0000_s1032" style="position:absolute;top:598;width:64865;height:3167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bcsAA&#10;AADbAAAADwAAAGRycy9kb3ducmV2LnhtbERPzWqDQBC+F/IOywR6q2t6KMVkDRLaIjlF6wMM7kRF&#10;d9a6WzV9+m6g0Nt8fL9zOK5mEDNNrrOsYBfFIIhrqztuFFSf70+vIJxH1jhYJgU3cnBMNw8HTLRd&#10;uKC59I0IIewSVNB6PyZSurolgy6yI3HgrnYy6AOcGqknXEK4GeRzHL9Igx2HhhZHOrVU9+W3UZCh&#10;yz4uxc9X/tad86uslnnpM6Uet2u2B+Fp9f/iP3euw/wd3H8JB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+bcsAAAADbAAAADwAAAAAAAAAAAAAAAACYAgAAZHJzL2Rvd25y&#10;ZXYueG1sUEsFBgAAAAAEAAQA9QAAAIUDAAAAAA==&#10;" strokeweight="2pt">
              <v:stroke linestyle="thinThin"/>
            </v:roundrect>
            <v:shape id="Metin Kutusu 30" o:spid="_x0000_s1033" type="#_x0000_t202" style="position:absolute;left:2413;top:2701;width:60979;height:28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771"/>
                      <w:gridCol w:w="1889"/>
                      <w:gridCol w:w="6804"/>
                    </w:tblGrid>
                    <w:tr w:rsidR="004E60D1" w:rsidRPr="00225A1A" w:rsidTr="008B353C">
                      <w:trPr>
                        <w:cantSplit/>
                        <w:trHeight w:val="254"/>
                      </w:trPr>
                      <w:tc>
                        <w:tcPr>
                          <w:tcW w:w="771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4E60D1" w:rsidRPr="00225A1A" w:rsidRDefault="004E60D1" w:rsidP="00CB0D01">
                          <w:pPr>
                            <w:jc w:val="center"/>
                            <w:rPr>
                              <w:rFonts w:cs="Calibri"/>
                              <w:b/>
                              <w:szCs w:val="20"/>
                            </w:rPr>
                          </w:pPr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1889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4E60D1" w:rsidRPr="00225A1A" w:rsidRDefault="004E60D1" w:rsidP="00CB0D01">
                          <w:pPr>
                            <w:jc w:val="center"/>
                            <w:rPr>
                              <w:rFonts w:cs="Calibri"/>
                              <w:b/>
                              <w:szCs w:val="20"/>
                            </w:rPr>
                          </w:pPr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4E60D1" w:rsidRPr="00225A1A" w:rsidRDefault="004E60D1" w:rsidP="00E20D84">
                          <w:pPr>
                            <w:jc w:val="center"/>
                            <w:rPr>
                              <w:rFonts w:cs="Calibri"/>
                              <w:b/>
                              <w:szCs w:val="20"/>
                            </w:rPr>
                          </w:pPr>
                          <w:r w:rsidRPr="00225A1A">
                            <w:rPr>
                              <w:rFonts w:cs="Calibri"/>
                              <w:b/>
                              <w:szCs w:val="20"/>
                            </w:rPr>
                            <w:t xml:space="preserve">Deney İstek Formu Adı ve Yapılan Analiz  </w:t>
                          </w:r>
                        </w:p>
                      </w:tc>
                    </w:tr>
                    <w:tr w:rsidR="004E60D1" w:rsidRPr="00225A1A" w:rsidTr="008B353C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25A1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804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4E60D1" w:rsidRPr="00225A1A" w:rsidTr="008B353C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25A1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804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4E60D1" w:rsidRPr="00225A1A" w:rsidTr="008B353C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25A1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804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4E60D1" w:rsidRPr="00225A1A" w:rsidTr="008B353C">
                      <w:trPr>
                        <w:cantSplit/>
                        <w:trHeight w:val="510"/>
                      </w:trPr>
                      <w:tc>
                        <w:tcPr>
                          <w:tcW w:w="771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25A1A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1889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804" w:type="dxa"/>
                          <w:vAlign w:val="center"/>
                        </w:tcPr>
                        <w:p w:rsidR="004E60D1" w:rsidRPr="00225A1A" w:rsidRDefault="004E60D1" w:rsidP="00F16E1D">
                          <w:pPr>
                            <w:pStyle w:val="GrupYazi"/>
                            <w:spacing w:before="0" w:after="0"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tbl>
                    <w:tblPr>
                      <w:tblStyle w:val="TabloKlavuzu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672"/>
                      <w:gridCol w:w="6836"/>
                    </w:tblGrid>
                    <w:tr w:rsidR="00170E93" w:rsidTr="00170E93">
                      <w:trPr>
                        <w:trHeight w:val="316"/>
                      </w:trPr>
                      <w:tc>
                        <w:tcPr>
                          <w:tcW w:w="2672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70E93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Numuneyi alan:</w:t>
                          </w:r>
                        </w:p>
                      </w:tc>
                      <w:tc>
                        <w:tcPr>
                          <w:tcW w:w="6836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70E93" w:rsidTr="00170E93">
                      <w:trPr>
                        <w:trHeight w:val="316"/>
                      </w:trPr>
                      <w:tc>
                        <w:tcPr>
                          <w:tcW w:w="2672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70E93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Numunenin alındığı yer:</w:t>
                          </w:r>
                        </w:p>
                      </w:tc>
                      <w:tc>
                        <w:tcPr>
                          <w:tcW w:w="6836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70E93" w:rsidTr="00170E93">
                      <w:trPr>
                        <w:trHeight w:val="316"/>
                      </w:trPr>
                      <w:tc>
                        <w:tcPr>
                          <w:tcW w:w="2672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70E93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Numune alınış tarihi:</w:t>
                          </w:r>
                        </w:p>
                      </w:tc>
                      <w:tc>
                        <w:tcPr>
                          <w:tcW w:w="6836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70E93" w:rsidTr="00170E93">
                      <w:trPr>
                        <w:trHeight w:val="316"/>
                      </w:trPr>
                      <w:tc>
                        <w:tcPr>
                          <w:tcW w:w="2672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70E93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Numunune</w:t>
                          </w:r>
                          <w:proofErr w:type="spellEnd"/>
                          <w:r w:rsidRPr="00170E93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alınış şekli:</w:t>
                          </w:r>
                        </w:p>
                      </w:tc>
                      <w:tc>
                        <w:tcPr>
                          <w:tcW w:w="6836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170E93" w:rsidTr="00170E93">
                      <w:trPr>
                        <w:trHeight w:val="335"/>
                      </w:trPr>
                      <w:tc>
                        <w:tcPr>
                          <w:tcW w:w="2672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70E93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Koruma koşulları:</w:t>
                          </w:r>
                        </w:p>
                      </w:tc>
                      <w:tc>
                        <w:tcPr>
                          <w:tcW w:w="6836" w:type="dxa"/>
                        </w:tcPr>
                        <w:p w:rsidR="00170E93" w:rsidRPr="00170E93" w:rsidRDefault="00170E93" w:rsidP="00C62344">
                          <w:pPr>
                            <w:pStyle w:val="GrupYazi"/>
                            <w:tabs>
                              <w:tab w:val="left" w:pos="388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right" w:pos="3780"/>
                            </w:tabs>
                            <w:snapToGrid w:val="0"/>
                            <w:spacing w:before="0" w:after="0"/>
                            <w:rPr>
                              <w:rFonts w:ascii="Calibri" w:hAnsi="Calibri" w:cs="Calibri"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170E93" w:rsidRDefault="00170E93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  <w:r w:rsidRPr="00170E93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Rapor Dili: </w:t>
                    </w:r>
                    <w:r>
                      <w:rPr>
                        <w:rFonts w:ascii="Calibri" w:hAnsi="Calibri" w:cs="Calibri"/>
                        <w:bCs/>
                        <w:szCs w:val="18"/>
                      </w:rPr>
                      <w:t xml:space="preserve">                               Türkçe            </w:t>
                    </w:r>
                    <w:r>
                      <w:rPr>
                        <w:rFonts w:ascii="Calibri" w:hAnsi="Calibri" w:cs="Calibri"/>
                        <w:bCs/>
                        <w:noProof/>
                        <w:szCs w:val="18"/>
                      </w:rPr>
                      <w:t xml:space="preserve">            </w:t>
                    </w:r>
                    <w:r>
                      <w:rPr>
                        <w:rFonts w:ascii="Calibri" w:hAnsi="Calibri" w:cs="Calibri"/>
                        <w:bCs/>
                        <w:szCs w:val="18"/>
                      </w:rPr>
                      <w:t>İngilizce</w:t>
                    </w: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>
                    <w:pPr>
                      <w:pStyle w:val="GrupYazi"/>
                      <w:tabs>
                        <w:tab w:val="left" w:pos="388"/>
                        <w:tab w:val="left" w:pos="720"/>
                        <w:tab w:val="left" w:pos="1440"/>
                        <w:tab w:val="left" w:pos="2160"/>
                        <w:tab w:val="left" w:pos="2880"/>
                        <w:tab w:val="right" w:pos="3780"/>
                      </w:tabs>
                      <w:snapToGrid w:val="0"/>
                      <w:spacing w:before="0" w:after="0"/>
                      <w:rPr>
                        <w:rFonts w:ascii="Calibri" w:hAnsi="Calibri" w:cs="Calibri"/>
                        <w:bCs/>
                        <w:szCs w:val="18"/>
                      </w:rPr>
                    </w:pPr>
                  </w:p>
                  <w:p w:rsidR="004E60D1" w:rsidRDefault="004E60D1" w:rsidP="00C62344"/>
                </w:txbxContent>
              </v:textbox>
            </v:shape>
            <v:shape id="Metin Kutusu 31" o:spid="_x0000_s1034" type="#_x0000_t202" style="position:absolute;left:16459;top:937;width:31743;height:20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>
                <w:txbxContent>
                  <w:p w:rsidR="004E60D1" w:rsidRPr="00225A1A" w:rsidRDefault="004E60D1" w:rsidP="00C62344">
                    <w:pPr>
                      <w:jc w:val="center"/>
                      <w:rPr>
                        <w:rFonts w:cs="Calibri"/>
                        <w:b/>
                        <w:sz w:val="22"/>
                        <w:szCs w:val="22"/>
                      </w:rPr>
                    </w:pPr>
                    <w:r w:rsidRPr="00225A1A">
                      <w:rPr>
                        <w:rFonts w:cs="Calibri"/>
                        <w:b/>
                        <w:sz w:val="22"/>
                        <w:szCs w:val="22"/>
                      </w:rPr>
                      <w:t>Raporlanması İstenilen Numune ve Analizler</w:t>
                    </w:r>
                  </w:p>
                </w:txbxContent>
              </v:textbox>
            </v:shape>
          </v:group>
        </w:pict>
      </w:r>
    </w:p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983631" w:rsidP="00C62344">
      <w:r>
        <w:rPr>
          <w:noProof/>
        </w:rPr>
        <w:pict>
          <v:shape id="Text Box 18" o:spid="_x0000_s1035" type="#_x0000_t202" style="position:absolute;margin-left:166.9pt;margin-top:1.75pt;width:10.5pt;height:1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lXKwIAAFcEAAAOAAAAZHJzL2Uyb0RvYy54bWysVNuO0zAQfUfiHyy/0yRtA92o6WrpUoS0&#10;XKRdPsBxnMTC8RjbbVK+nrHTlmqBF0QeLNszPjNzzkzWt2OvyEFYJ0GXNJullAjNoZa6LenXp92r&#10;FSXOM10zBVqU9Cgcvd28fLEeTCHm0IGqhSUIol0xmJJ23psiSRzvRM/cDIzQaGzA9szj0bZJbdmA&#10;6L1K5mn6OhnA1sYCF87h7f1kpJuI3zSC+89N44QnqqSYm4+rjWsV1mSzZkVrmekkP6XB/iGLnkmN&#10;QS9Q98wzsrfyN6hecgsOGj/j0CfQNJKLWANWk6XPqnnsmBGxFiTHmQtN7v/B8k+HL5bIuqQ3lGjW&#10;o0RPYvTkLYwkWwV6BuMK9Ho06OdHvEeZY6nOPAD/5oiGbcd0K+6shaETrMb0svAyuXo64bgAUg0f&#10;ocY4bO8hAo2N7QN3yAZBdJTpeJEm5MJDyMVikaOFoynL58s0Spew4vzYWOffC+hJ2JTUovIRnB0e&#10;nA/JsOLsEmI5ULLeSaXiwbbVVllyYNglu/jF/J+5KU0G5Cmf51P9f4VI4/cniF56bHcl+5KuLk6s&#10;CKy903VsRs+kmvaYstInGgNzE4d+rMYoWH5Wp4L6iLxamLobpxE3HdgflAzY2SV13/fMCkrUB43a&#10;3GTLZRiFeFjmb+Z4sNeW6trCNEeoknpKpu3WT+OzN1a2HUaaukHDHerZyMh1EH7K6pQ+dm+U4DRp&#10;YTyuz9Hr1/9g8xMAAP//AwBQSwMEFAAGAAgAAAAhAOLKS/veAAAACAEAAA8AAABkcnMvZG93bnJl&#10;di54bWxMj8FOwzAQRO9I/IO1SFwQdWiatoQ4FUICwQ0Kgqsbb5MIex1sNw1/z3KC24xmNfO22kzO&#10;ihFD7D0puJplIJAab3pqFby93l+uQcSkyWjrCRV8Y4RNfXpS6dL4I73guE2t4BKKpVbQpTSUUsam&#10;Q6fjzA9InO19cDqxDa00QR+53Fk5z7KldLonXuj0gHcdNp/bg1OwXjyOH/Epf35vlnt7nS5W48NX&#10;UOr8bLq9AZFwSn/H8IvP6FAz084fyERhFeR5zuiJRQGC87xYsN8pmK8KkHUl/z9Q/wAAAP//AwBQ&#10;SwECLQAUAAYACAAAACEAtoM4kv4AAADhAQAAEwAAAAAAAAAAAAAAAAAAAAAAW0NvbnRlbnRfVHlw&#10;ZXNdLnhtbFBLAQItABQABgAIAAAAIQA4/SH/1gAAAJQBAAALAAAAAAAAAAAAAAAAAC8BAABfcmVs&#10;cy8ucmVsc1BLAQItABQABgAIAAAAIQAM3XlXKwIAAFcEAAAOAAAAAAAAAAAAAAAAAC4CAABkcnMv&#10;ZTJvRG9jLnhtbFBLAQItABQABgAIAAAAIQDiykv73gAAAAgBAAAPAAAAAAAAAAAAAAAAAIUEAABk&#10;cnMvZG93bnJldi54bWxQSwUGAAAAAAQABADzAAAAkAUAAAAA&#10;">
            <v:textbox>
              <w:txbxContent>
                <w:p w:rsidR="00170E93" w:rsidRDefault="00170E93"/>
              </w:txbxContent>
            </v:textbox>
          </v:shape>
        </w:pict>
      </w:r>
      <w:r>
        <w:rPr>
          <w:noProof/>
        </w:rPr>
        <w:pict>
          <v:shape id="Text Box 17" o:spid="_x0000_s1036" type="#_x0000_t202" style="position:absolute;margin-left:86.65pt;margin-top:1.7pt;width:9.75pt;height:1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i/KwIAAFcEAAAOAAAAZHJzL2Uyb0RvYy54bWysVNuO2yAQfa/Uf0C8N07cZJO14qy22aaq&#10;tL1Iu/0AjLGNCgwFEjv9+g44m00v6kNVPyAGhjMz58x4fTNoRQ7CeQmmpLPJlBJhONTStCX98rh7&#10;taLEB2ZqpsCIkh6Fpzebly/WvS1EDh2oWjiCIMYXvS1pF4ItsszzTmjmJ2CFwcsGnGYBTddmtWM9&#10;omuV5dPpVdaDq60DLrzH07vxkm4SftMIHj41jReBqJJibiGtLq1VXLPNmhWtY7aT/JQG+4csNJMG&#10;g56h7lhgZO/kb1BacgcemjDhoDNoGslFqgGrmU1/qeahY1akWpAcb880+f8Hyz8ePjsi65KiUIZp&#10;lOhRDIG8gYHMlpGe3voCvR4s+oUBz1HmVKq398C/emJg2zHTilvnoO8EqzG9WXyZXTwdcXwEqfoP&#10;UGMctg+QgIbG6cgdskEQHWU6nqWJufAYMn+9yheUcLyazfPVcpEisOLpsXU+vBOgSdyU1KHyCZwd&#10;7n2IybDiySXG8qBkvZNKJcO11VY5cmDYJbv0ndB/clOG9CW9XmAef4eYpu9PEFoGbHclNfJ9dmJF&#10;ZO2tqVMzBibVuMeUlTnRGJkbOQxDNSTBrmKASHEF9RF5dTB2N04jbjpw3ynpsbNL6r/tmROUqPcG&#10;tbmezedxFJIxXyxzNNzlTXV5wwxHqJIGSsbtNozjs7dOth1GGrvBwC3q2cjE9XNWp/Sxe5MEp0mL&#10;43FpJ6/n/8HmBwAAAP//AwBQSwMEFAAGAAgAAAAhAHItk0DeAAAACAEAAA8AAABkcnMvZG93bnJl&#10;di54bWxMj8FOwzAQRO9I/IO1SFwQdUhK24Q4FUIC0RsUBFc33iYR8TrYbhr+nu0JjqMZzbwp15Pt&#10;xYg+dI4U3MwSEEi1Mx01Ct7fHq9XIELUZHTvCBX8YIB1dX5W6sK4I73iuI2N4BIKhVbQxjgUUoa6&#10;RavDzA1I7O2dtzqy9I00Xh+53PYyTZKFtLojXmj1gA8t1l/bg1Wwmj+Pn2GTvXzUi32fx6vl+PTt&#10;lbq8mO7vQESc4l8YTviMDhUz7dyBTBA962WWcVRBNgdx8vOUr+wUpLc5yKqU/w9UvwAAAP//AwBQ&#10;SwECLQAUAAYACAAAACEAtoM4kv4AAADhAQAAEwAAAAAAAAAAAAAAAAAAAAAAW0NvbnRlbnRfVHlw&#10;ZXNdLnhtbFBLAQItABQABgAIAAAAIQA4/SH/1gAAAJQBAAALAAAAAAAAAAAAAAAAAC8BAABfcmVs&#10;cy8ucmVsc1BLAQItABQABgAIAAAAIQCtRIi/KwIAAFcEAAAOAAAAAAAAAAAAAAAAAC4CAABkcnMv&#10;ZTJvRG9jLnhtbFBLAQItABQABgAIAAAAIQByLZNA3gAAAAgBAAAPAAAAAAAAAAAAAAAAAIUEAABk&#10;cnMvZG93bnJldi54bWxQSwUGAAAAAAQABADzAAAAkAUAAAAA&#10;">
            <v:textbox>
              <w:txbxContent>
                <w:p w:rsidR="00170E93" w:rsidRDefault="00170E93"/>
              </w:txbxContent>
            </v:textbox>
          </v:shape>
        </w:pict>
      </w:r>
    </w:p>
    <w:p w:rsidR="004E60D1" w:rsidRDefault="004E60D1" w:rsidP="00C62344"/>
    <w:p w:rsidR="004E60D1" w:rsidRDefault="004E60D1" w:rsidP="00C62344"/>
    <w:p w:rsidR="004E60D1" w:rsidRDefault="004E60D1" w:rsidP="00C62344"/>
    <w:p w:rsidR="00492D2D" w:rsidRDefault="00492D2D" w:rsidP="00C62344">
      <w:pPr>
        <w:rPr>
          <w:b/>
          <w:sz w:val="22"/>
          <w:szCs w:val="22"/>
        </w:rPr>
      </w:pPr>
    </w:p>
    <w:p w:rsidR="00492D2D" w:rsidRDefault="00492D2D" w:rsidP="00C62344">
      <w:pPr>
        <w:rPr>
          <w:b/>
          <w:sz w:val="22"/>
          <w:szCs w:val="22"/>
        </w:rPr>
      </w:pPr>
    </w:p>
    <w:p w:rsidR="00492D2D" w:rsidRDefault="00492D2D" w:rsidP="00C62344">
      <w:pPr>
        <w:rPr>
          <w:b/>
          <w:sz w:val="22"/>
          <w:szCs w:val="22"/>
        </w:rPr>
      </w:pPr>
    </w:p>
    <w:p w:rsidR="004E60D1" w:rsidRDefault="004E60D1" w:rsidP="00C62344">
      <w:pPr>
        <w:rPr>
          <w:b/>
          <w:sz w:val="22"/>
          <w:szCs w:val="22"/>
        </w:rPr>
      </w:pPr>
      <w:r w:rsidRPr="00903B80">
        <w:rPr>
          <w:b/>
          <w:sz w:val="22"/>
          <w:szCs w:val="22"/>
        </w:rPr>
        <w:lastRenderedPageBreak/>
        <w:t xml:space="preserve">Rapor İstek Formu </w:t>
      </w:r>
    </w:p>
    <w:p w:rsidR="004E60D1" w:rsidRDefault="004E60D1" w:rsidP="00C62344">
      <w:pPr>
        <w:rPr>
          <w:b/>
          <w:sz w:val="22"/>
          <w:szCs w:val="22"/>
        </w:rPr>
      </w:pPr>
    </w:p>
    <w:p w:rsidR="004E60D1" w:rsidRPr="00BD2E57" w:rsidRDefault="004E60D1" w:rsidP="00903B80">
      <w:pPr>
        <w:pStyle w:val="ListeParagraf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D2E57">
        <w:rPr>
          <w:rFonts w:ascii="Calibri" w:hAnsi="Calibri" w:cs="Calibri"/>
          <w:sz w:val="22"/>
          <w:szCs w:val="22"/>
          <w:lang w:eastAsia="en-US"/>
        </w:rPr>
        <w:t>İlave Rapor ve farklı sonuç formatları için Rapor İstek Formu doldurulmalıdır.</w:t>
      </w:r>
    </w:p>
    <w:p w:rsidR="004E60D1" w:rsidRPr="00BD2E57" w:rsidRDefault="004E60D1" w:rsidP="00903B80">
      <w:pPr>
        <w:pStyle w:val="ListeParagraf"/>
        <w:numPr>
          <w:ilvl w:val="0"/>
          <w:numId w:val="5"/>
        </w:numPr>
        <w:rPr>
          <w:rFonts w:ascii="Calibri" w:hAnsi="Calibri" w:cs="Calibri"/>
        </w:rPr>
      </w:pPr>
      <w:r w:rsidRPr="00BD2E57">
        <w:rPr>
          <w:rFonts w:ascii="Calibri" w:hAnsi="Calibri" w:cs="Calibri"/>
          <w:sz w:val="22"/>
          <w:szCs w:val="22"/>
          <w:lang w:eastAsia="en-US"/>
        </w:rPr>
        <w:t xml:space="preserve">Her deney sonucunda bir adet deney raporu düzenlenir. İlave raporlar ve farklı sonuç formatları ek ücrete tabiidir. </w:t>
      </w:r>
    </w:p>
    <w:p w:rsidR="004E60D1" w:rsidRPr="00BD2E57" w:rsidRDefault="004E60D1" w:rsidP="00903B80">
      <w:pPr>
        <w:pStyle w:val="ListeParagraf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D2E57">
        <w:rPr>
          <w:rFonts w:ascii="Calibri" w:hAnsi="Calibri" w:cs="Calibri"/>
          <w:sz w:val="22"/>
          <w:szCs w:val="22"/>
        </w:rPr>
        <w:t>Analiz başvurusu ile birlikte ilgili uzman/uzmanlarla iletişime geçerek rapor formatı hakkında bilgi alınız.</w:t>
      </w:r>
    </w:p>
    <w:p w:rsidR="004E60D1" w:rsidRDefault="004E60D1" w:rsidP="00903B80">
      <w:pPr>
        <w:pStyle w:val="ListeParagraf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BD2E57">
        <w:rPr>
          <w:rFonts w:ascii="Calibri" w:hAnsi="Calibri" w:cs="Calibri"/>
          <w:sz w:val="22"/>
          <w:szCs w:val="22"/>
        </w:rPr>
        <w:t>İlave rapor ve/veya yorum talep edildiği takdirde “Genel Başvuru Formu” ve “Deney İstek Formları”</w:t>
      </w:r>
      <w:r>
        <w:rPr>
          <w:rFonts w:ascii="Calibri" w:hAnsi="Calibri" w:cs="Calibri"/>
          <w:sz w:val="22"/>
          <w:szCs w:val="22"/>
        </w:rPr>
        <w:t xml:space="preserve"> ile birlikte “Rapor İstek Formu” </w:t>
      </w:r>
      <w:r w:rsidRPr="00BD2E57">
        <w:rPr>
          <w:rFonts w:ascii="Calibri" w:hAnsi="Calibri" w:cs="Calibri"/>
          <w:sz w:val="22"/>
          <w:szCs w:val="22"/>
        </w:rPr>
        <w:t>da doldurulmalı ve istenen bilgiler ekte belirtilmelidir.</w:t>
      </w:r>
    </w:p>
    <w:p w:rsidR="00170E93" w:rsidRDefault="00170E93" w:rsidP="00170E93">
      <w:pPr>
        <w:pStyle w:val="ListeParagraf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70E93">
        <w:rPr>
          <w:rFonts w:ascii="Calibri" w:hAnsi="Calibri" w:cs="Calibri"/>
          <w:sz w:val="22"/>
          <w:szCs w:val="22"/>
        </w:rPr>
        <w:t>Test/analiz raporu kalite sertifikası niteliği taşımamaktadır. Sonuçlar sadece deneyi yapılan</w:t>
      </w:r>
      <w:r>
        <w:rPr>
          <w:rFonts w:ascii="Calibri" w:hAnsi="Calibri" w:cs="Calibri"/>
          <w:sz w:val="22"/>
          <w:szCs w:val="22"/>
        </w:rPr>
        <w:t xml:space="preserve"> </w:t>
      </w:r>
      <w:r w:rsidRPr="00170E93">
        <w:rPr>
          <w:rFonts w:ascii="Calibri" w:hAnsi="Calibri" w:cs="Calibri"/>
          <w:sz w:val="22"/>
          <w:szCs w:val="22"/>
        </w:rPr>
        <w:t>numuneye aittir, maksadı aşan bir şekilde yorumlanıp kullanılamaz.</w:t>
      </w:r>
    </w:p>
    <w:p w:rsidR="00657B5B" w:rsidRDefault="00657B5B" w:rsidP="00657B5B">
      <w:pPr>
        <w:pStyle w:val="ListeParagraf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Rapor ve sonuçlar</w:t>
      </w:r>
      <w:r w:rsidR="00170E93" w:rsidRPr="00170E93">
        <w:rPr>
          <w:rFonts w:ascii="Calibri" w:hAnsi="Calibri" w:cs="Calibri"/>
          <w:sz w:val="22"/>
          <w:szCs w:val="22"/>
        </w:rPr>
        <w:t xml:space="preserve"> reklâm amaçlı kullanılamaz.</w:t>
      </w:r>
    </w:p>
    <w:p w:rsidR="00170E93" w:rsidRDefault="00170E93" w:rsidP="00657B5B">
      <w:pPr>
        <w:pStyle w:val="ListeParagraf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57B5B">
        <w:rPr>
          <w:rFonts w:ascii="Calibri" w:hAnsi="Calibri" w:cs="Calibri"/>
          <w:sz w:val="22"/>
          <w:szCs w:val="22"/>
        </w:rPr>
        <w:t xml:space="preserve">Rapor bir bütün halinde verildiğinden, rapordan bölümler halinde alıntı yapılamaz. </w:t>
      </w:r>
      <w:r w:rsidR="00657B5B">
        <w:rPr>
          <w:rFonts w:ascii="Calibri" w:hAnsi="Calibri" w:cs="Calibri"/>
          <w:sz w:val="22"/>
          <w:szCs w:val="22"/>
        </w:rPr>
        <w:t xml:space="preserve">YTÜ </w:t>
      </w:r>
      <w:proofErr w:type="spellStart"/>
      <w:r w:rsidR="00657B5B">
        <w:rPr>
          <w:rFonts w:ascii="Calibri" w:hAnsi="Calibri" w:cs="Calibri"/>
          <w:sz w:val="22"/>
          <w:szCs w:val="22"/>
        </w:rPr>
        <w:t>BİTUAM’ı</w:t>
      </w:r>
      <w:r w:rsidRPr="00170E93">
        <w:rPr>
          <w:rFonts w:ascii="Calibri" w:hAnsi="Calibri" w:cs="Calibri"/>
          <w:sz w:val="22"/>
          <w:szCs w:val="22"/>
        </w:rPr>
        <w:t>n</w:t>
      </w:r>
      <w:proofErr w:type="spellEnd"/>
      <w:r w:rsidRPr="00170E93">
        <w:rPr>
          <w:rFonts w:ascii="Calibri" w:hAnsi="Calibri" w:cs="Calibri"/>
          <w:sz w:val="22"/>
          <w:szCs w:val="22"/>
        </w:rPr>
        <w:t xml:space="preserve"> izni olmadan kısmen kopyalanıp çoğaltılamaz.</w:t>
      </w:r>
    </w:p>
    <w:p w:rsidR="00170E93" w:rsidRPr="00BD2E57" w:rsidRDefault="00170E93" w:rsidP="00170E93">
      <w:pPr>
        <w:pStyle w:val="ListeParagraf"/>
        <w:rPr>
          <w:rFonts w:ascii="Calibri" w:hAnsi="Calibri" w:cs="Calibri"/>
          <w:sz w:val="22"/>
          <w:szCs w:val="22"/>
        </w:rPr>
      </w:pPr>
    </w:p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Default="004E60D1" w:rsidP="00C62344"/>
    <w:p w:rsidR="004E60D1" w:rsidRPr="00C62344" w:rsidRDefault="004E60D1" w:rsidP="00C62344"/>
    <w:sectPr w:rsidR="004E60D1" w:rsidRPr="00C62344" w:rsidSect="00C62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24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31" w:rsidRDefault="00983631" w:rsidP="00957890">
      <w:r>
        <w:separator/>
      </w:r>
    </w:p>
  </w:endnote>
  <w:endnote w:type="continuationSeparator" w:id="0">
    <w:p w:rsidR="00983631" w:rsidRDefault="00983631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06" w:rsidRDefault="00E10A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D1" w:rsidRDefault="004E60D1">
    <w:pPr>
      <w:pStyle w:val="Altbilgi"/>
    </w:pPr>
  </w:p>
  <w:p w:rsidR="004E60D1" w:rsidRDefault="00983631">
    <w:pPr>
      <w:pStyle w:val="Altbilgi"/>
    </w:pPr>
    <w:r>
      <w:rPr>
        <w:noProof/>
      </w:rPr>
      <w:pict>
        <v:group id="Grup 12" o:spid="_x0000_s2050" style="position:absolute;margin-left:-21.75pt;margin-top:-35.75pt;width:509.5pt;height:113.55pt;z-index:251658240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gjjQMAAG4JAAAOAAAAZHJzL2Uyb0RvYy54bWy8Vs1u3DYQvgfoOxC8r/VjrXZXsBzEdtYI&#10;4qRBkx565IqUxIYiFZJarRPkWfoMufQFmr5XhpS0XjsxEMRtdJA4Imc08803Mzp5vGsE2jJtuJI5&#10;jo5CjJgsFOWyyvHvb9azJUbGEkmJUJLl+JoZ/Pj0l0cnfZuxWNVKUKYRGJEm69sc19a2WRCYomYN&#10;MUeqZRI2S6UbYkHUVUA16cF6I4I4DNOgV5q2WhXMGHh7MWziU2+/LFlhfy1LwywSOQbfrL9rf9+4&#10;e3B6QrJKk7bmxegG+QEvGsIlfHRv6oJYgjrNvzLV8EIro0p7VKgmUGXJC+ZjgGii8E40l1p1rY+l&#10;yvqq3cME0N7B6YfNFi+3rzTiNMdzjCRpIEWXumtRFDto+rbK4MSlbl+3r/QQHyyvVPHWwHZwd9/J&#10;1XAYbfoXioI50lnlodmVunEmIGi08xm43meA7Swq4GWaLMJ0DokqYC9KkjhczoccFTUk8iu9on56&#10;qDnqheHy2GkFJBs+6h0dHXNRAdfMDZzmYXC+rknLfJaMA2uEM53g/KPbEi2I/fxJNJ8//fsXuuBv&#10;6T9/a1sxiaIBZa84QWwGfJFU5zWRFXuiteprRij46c9DNAcKTjCQnQcAfh9sJGu1sZdMNcgtcgx8&#10;lPQ3KCqfULK9MtaTgo7UIfRPjMpGQAltiUBRmqaLMRHjYUjJZNNpGiU4XXMhvKCrzbnQCFRzvPbX&#10;qHzrmJCoz3E8T0LHk6YF7tKN8B7dOmcOzYX++pY5H5NvAw7jp5L6tSVcDGvwWEjP9QHngT92t9nB&#10;QQf+RtFrgF+roblAM4RFrfR7jHpoLDk27zqiGUbimYQUroDWrhN5IZkvYhD04c7mcIfIAkzluLAa&#10;o0E4t0P/6lrNqxq+FfnYpXoClVZy64h/49coAN9/EvEXE/FfMMslet7ZznTI1+MBb5HdnSko+MH3&#10;/4vy0XEEdehaiVv4xO47TRxHMJtcn1ks44mlU4+aODrx/hblHcD/BY0d56Vy7B8sOpqRDBwcy8q5&#10;6mfIh1UUJ+FZvJqt0+VilqyT+Wy1CJezMFqdrdIwWSUX64+OBVGS1ZxSJq+4ZNM8i5Lva3DjZB0m&#10;kZ9ortDSY+jHvjzvrdX7i6vhFsa74E2Ol/sKJNl9lXbLfY8yYDA9PSqe2a7d3ZShn177RvpTqtE+&#10;vBb9SIKh7qMbf0DcX8OhDOvD36TTLwAAAP//AwBQSwMEFAAGAAgAAAAhAFRmIpfhAAAACwEAAA8A&#10;AABkcnMvZG93bnJldi54bWxMj0FPwzAMhe9I/IfISNy2tJQOVppO0wScpklsSIib13httSapmqzt&#10;/j3mBDfb79Pze/lqMq0YqPeNswrieQSCbOl0YysFn4e32TMIH9BqbJ0lBVfysCpub3LMtBvtBw37&#10;UAk2sT5DBXUIXSalL2sy6OeuI8vayfUGA699JXWPI5ubVj5E0UIabCx/qLGjTU3leX8xCt5HHNdJ&#10;/Dpsz6fN9fuQ7r62MSl1fzetX0AEmsIfDL/xOToUnOnoLlZ70SqYPSYpozwkyQIEE8unlC9HRpcs&#10;ySKX/zsUPwAAAP//AwBQSwECLQAUAAYACAAAACEAtoM4kv4AAADhAQAAEwAAAAAAAAAAAAAAAAAA&#10;AAAAW0NvbnRlbnRfVHlwZXNdLnhtbFBLAQItABQABgAIAAAAIQA4/SH/1gAAAJQBAAALAAAAAAAA&#10;AAAAAAAAAC8BAABfcmVscy8ucmVsc1BLAQItABQABgAIAAAAIQByADgjjQMAAG4JAAAOAAAAAAAA&#10;AAAAAAAAAC4CAABkcnMvZTJvRG9jLnhtbFBLAQItABQABgAIAAAAIQBUZiKX4QAAAAsBAAAPAAAA&#10;AAAAAAAAAAAAAOcFAABkcnMvZG93bnJldi54bWxQSwUGAAAAAAQABADzAAAA9QYAAAAA&#10;">
          <v:roundrect id="Yuvarlatılmış Dikdörtgen 1" o:spid="_x0000_s2052" style="position:absolute;width:64706;height:100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yGsAA&#10;AADaAAAADwAAAGRycy9kb3ducmV2LnhtbESPzarCMBSE94LvEI5wd5p6FyLVKEVUyl359wCH5tgW&#10;m5PaxLbXpzeC4HKYmW+Y5bo3lWipcaVlBdNJBII4s7rkXMHlvBvPQTiPrLGyTAr+ycF6NRwsMda2&#10;4yO1J5+LAGEXo4LC+zqW0mUFGXQTWxMH72obgz7IJpe6wS7ATSV/o2gmDZYcFgqsaVNQdjs9jIIE&#10;XbI/HJ/3dFv+pVd56drulij1M+qTBQhPvf+GP+1UK5jB+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yyGsAAAADaAAAADwAAAAAAAAAAAAAAAACYAgAAZHJzL2Rvd25y&#10;ZXYueG1sUEsFBgAAAAAEAAQA9QAAAIUDAAAAAA==&#10;" strokeweight="2pt">
            <v:stroke linestyle="thinThin"/>
            <v:textbox>
              <w:txbxContent>
                <w:p w:rsidR="004E60D1" w:rsidRPr="00497302" w:rsidRDefault="004E60D1" w:rsidP="0096120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1316;width:62218;height:78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GQ78A&#10;AADaAAAADwAAAGRycy9kb3ducmV2LnhtbESPzYoCMRCE74LvEFrwphmXRWU0igjCnhb8PTeTdjI4&#10;6QxJ1NGnN4Lgsaiqr6j5srW1uJEPlWMFo2EGgrhwuuJSwWG/GUxBhIissXZMCh4UYLnoduaYa3fn&#10;Ld12sRQJwiFHBSbGJpcyFIYshqFriJN3dt5iTNKXUnu8J7it5U+WjaXFitOCwYbWhorL7moVnEr7&#10;PB1HjTfa1r/8/3zsD65Sqt9rVzMQkdr4DX/af1rBB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gZDvwAAANoAAAAPAAAAAAAAAAAAAAAAAJgCAABkcnMvZG93bnJl&#10;di54bWxQSwUGAAAAAAQABAD1AAAAhAMAAAAA&#10;" stroked="f" strokeweight=".5pt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08"/>
                    <w:gridCol w:w="2682"/>
                    <w:gridCol w:w="1271"/>
                    <w:gridCol w:w="3216"/>
                  </w:tblGrid>
                  <w:tr w:rsidR="004E60D1" w:rsidRPr="00225A1A" w:rsidTr="002639B8">
                    <w:trPr>
                      <w:trHeight w:val="483"/>
                    </w:trPr>
                    <w:tc>
                      <w:tcPr>
                        <w:tcW w:w="9677" w:type="dxa"/>
                        <w:gridSpan w:val="4"/>
                      </w:tcPr>
                      <w:p w:rsidR="004E60D1" w:rsidRPr="00225A1A" w:rsidRDefault="004E60D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25A1A">
                          <w:rPr>
                            <w:b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4E60D1" w:rsidRPr="00225A1A" w:rsidTr="002639B8">
                    <w:trPr>
                      <w:trHeight w:val="450"/>
                    </w:trPr>
                    <w:tc>
                      <w:tcPr>
                        <w:tcW w:w="2508" w:type="dxa"/>
                      </w:tcPr>
                      <w:p w:rsidR="004E60D1" w:rsidRPr="00225A1A" w:rsidRDefault="004E60D1">
                        <w:pPr>
                          <w:rPr>
                            <w:sz w:val="18"/>
                            <w:szCs w:val="18"/>
                          </w:rPr>
                        </w:pPr>
                        <w:r w:rsidRPr="00225A1A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4E60D1" w:rsidRPr="00225A1A" w:rsidRDefault="004E60D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4E60D1" w:rsidRPr="00225A1A" w:rsidRDefault="004E60D1">
                        <w:pPr>
                          <w:rPr>
                            <w:sz w:val="18"/>
                            <w:szCs w:val="18"/>
                          </w:rPr>
                        </w:pPr>
                        <w:r w:rsidRPr="00225A1A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15" w:type="dxa"/>
                      </w:tcPr>
                      <w:p w:rsidR="004E60D1" w:rsidRPr="00225A1A" w:rsidRDefault="004E60D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60D1" w:rsidRPr="00225A1A" w:rsidTr="002639B8">
                    <w:trPr>
                      <w:trHeight w:val="450"/>
                    </w:trPr>
                    <w:tc>
                      <w:tcPr>
                        <w:tcW w:w="2508" w:type="dxa"/>
                      </w:tcPr>
                      <w:p w:rsidR="004E60D1" w:rsidRPr="00225A1A" w:rsidRDefault="004E60D1">
                        <w:pPr>
                          <w:rPr>
                            <w:sz w:val="18"/>
                            <w:szCs w:val="18"/>
                          </w:rPr>
                        </w:pPr>
                        <w:r w:rsidRPr="00225A1A">
                          <w:rPr>
                            <w:rFonts w:cs="Calibri"/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4E60D1" w:rsidRPr="00225A1A" w:rsidRDefault="004E60D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6" w:type="dxa"/>
                        <w:gridSpan w:val="2"/>
                        <w:vMerge w:val="restart"/>
                      </w:tcPr>
                      <w:p w:rsidR="004E60D1" w:rsidRPr="00225A1A" w:rsidRDefault="004E60D1">
                        <w:pPr>
                          <w:rPr>
                            <w:sz w:val="18"/>
                            <w:szCs w:val="18"/>
                          </w:rPr>
                        </w:pPr>
                        <w:r w:rsidRPr="00225A1A">
                          <w:rPr>
                            <w:rFonts w:cs="Calibri"/>
                            <w:sz w:val="18"/>
                            <w:szCs w:val="18"/>
                          </w:rPr>
                          <w:t xml:space="preserve">Analizi Yapan Ad, </w:t>
                        </w:r>
                        <w:proofErr w:type="spellStart"/>
                        <w:r w:rsidRPr="00225A1A">
                          <w:rPr>
                            <w:rFonts w:cs="Calibri"/>
                            <w:sz w:val="18"/>
                            <w:szCs w:val="18"/>
                          </w:rPr>
                          <w:t>Soyad</w:t>
                        </w:r>
                        <w:proofErr w:type="spellEnd"/>
                        <w:r w:rsidRPr="00225A1A">
                          <w:rPr>
                            <w:rFonts w:cs="Calibri"/>
                            <w:sz w:val="18"/>
                            <w:szCs w:val="18"/>
                          </w:rPr>
                          <w:t xml:space="preserve"> ve İmza</w:t>
                        </w:r>
                      </w:p>
                    </w:tc>
                  </w:tr>
                  <w:tr w:rsidR="004E60D1" w:rsidRPr="00225A1A" w:rsidTr="00170E93">
                    <w:trPr>
                      <w:trHeight w:val="276"/>
                    </w:trPr>
                    <w:tc>
                      <w:tcPr>
                        <w:tcW w:w="2508" w:type="dxa"/>
                      </w:tcPr>
                      <w:p w:rsidR="004E60D1" w:rsidRPr="00225A1A" w:rsidRDefault="004E60D1">
                        <w:pPr>
                          <w:rPr>
                            <w:sz w:val="18"/>
                            <w:szCs w:val="18"/>
                          </w:rPr>
                        </w:pPr>
                        <w:r w:rsidRPr="00225A1A">
                          <w:rPr>
                            <w:rFonts w:cs="Calibri"/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4E60D1" w:rsidRPr="00225A1A" w:rsidRDefault="004E60D1"/>
                    </w:tc>
                    <w:tc>
                      <w:tcPr>
                        <w:tcW w:w="4486" w:type="dxa"/>
                        <w:gridSpan w:val="2"/>
                        <w:vMerge/>
                      </w:tcPr>
                      <w:p w:rsidR="004E60D1" w:rsidRPr="00225A1A" w:rsidRDefault="004E60D1"/>
                    </w:tc>
                  </w:tr>
                </w:tbl>
                <w:p w:rsidR="004E60D1" w:rsidRDefault="004E60D1" w:rsidP="00920DE4"/>
              </w:txbxContent>
            </v:textbox>
          </v:shape>
        </v:group>
      </w:pict>
    </w:r>
  </w:p>
  <w:p w:rsidR="004E60D1" w:rsidRDefault="004E60D1">
    <w:pPr>
      <w:pStyle w:val="Altbilgi"/>
    </w:pPr>
  </w:p>
  <w:p w:rsidR="004E60D1" w:rsidRDefault="004E60D1">
    <w:pPr>
      <w:pStyle w:val="Altbilgi"/>
    </w:pPr>
  </w:p>
  <w:p w:rsidR="004E60D1" w:rsidRDefault="00983631">
    <w:pPr>
      <w:pStyle w:val="Altbilgi"/>
    </w:pPr>
    <w:r>
      <w:rPr>
        <w:noProof/>
      </w:rPr>
      <w:pict>
        <v:shape id="Metin Kutusu 2" o:spid="_x0000_s2049" type="#_x0000_t202" style="position:absolute;margin-left:-46.1pt;margin-top:53.9pt;width:546pt;height:1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3qKwIAAFEEAAAOAAAAZHJzL2Uyb0RvYy54bWysVNtu2zAMfR+wfxD0vviypG2MOEWXLsOw&#10;dhvQ7QNkWY6FSaInybHTrx8lp2l2exnmB4EUqUPykPTqetSK7IV1EkxJs1lKiTAcaml2Jf36Zfvq&#10;ihLnmamZAiNKehCOXq9fvlgNXSFyaEHVwhIEMa4YupK23ndFkjjeCs3cDDph0NiA1cyjandJbdmA&#10;6FoleZpeJAPYurPAhXN4ezsZ6TriN43g/lPTOOGJKinm5uNp41mFM1mvWLGzrGslP6bB/iELzaTB&#10;oCeoW+YZ6a38DUpLbsFB42ccdAJNI7mINWA1WfpLNQ8t60SsBclx3Ykm9/9g+cf9Z0tkXdI8u6TE&#10;MI1NuhdeGvKh973rSR44GjpXoOtDh85+fAMj9jrW67o74N8cMbBpmdmJG2thaAWrMccsvEzOnk44&#10;LoBUwz3UGIr1HiLQ2FgdCERKCKJjrw6n/ojRE46XF8vXc2w6JRxt2TJdoBxCsOLpdWedfydAkyCU&#10;1GL/Izrb3zk/uT65hGAOlKy3Uqmo2F21UZbsGc7KNn5H9J/clCFDSZeLfDER8FeINH5/gtDS49Ar&#10;qUt6dXJiRaDtrakxTVZ4JtUkY3XKHHkM1E0k+rEap7aFAIHjCuoDEmthmnHcSRRasI+UDDjfJXXf&#10;e2YFJeq9weYss/k8LERU5ovLHBV7bqnOLcxwhCqpp2QSNz4uUUjVwA02sZGR3+dMjinj3MYOHXcs&#10;LMa5Hr2e/wTrHwAAAP//AwBQSwMEFAAGAAgAAAAhAObc3VfeAAAACwEAAA8AAABkcnMvZG93bnJl&#10;di54bWxMT8tOwzAQvCPxD9YicUGtQ4raOsSpEBIIbqUguLrxNomw1yF20/D3LCe47Tw0O1NuJu/E&#10;iEPsAmm4nmcgkOpgO2o0vL0+zNYgYjJkjQuEGr4xwqY6PytNYcOJXnDcpUZwCMXCaGhT6gspY92i&#10;N3EeeiTWDmHwJjEcGmkHc+Jw72SeZUvpTUf8oTU93rdYf+6OXsP65mn8iM+L7Xu9PDiVrlbj49eg&#10;9eXFdHcLIuGU/szwW5+rQ8Wd9uFINgqnYabynK0sZCvewA6lFB97ZhbMyKqU/zdUPwAAAP//AwBQ&#10;SwECLQAUAAYACAAAACEAtoM4kv4AAADhAQAAEwAAAAAAAAAAAAAAAAAAAAAAW0NvbnRlbnRfVHlw&#10;ZXNdLnhtbFBLAQItABQABgAIAAAAIQA4/SH/1gAAAJQBAAALAAAAAAAAAAAAAAAAAC8BAABfcmVs&#10;cy8ucmVsc1BLAQItABQABgAIAAAAIQAqFP3qKwIAAFEEAAAOAAAAAAAAAAAAAAAAAC4CAABkcnMv&#10;ZTJvRG9jLnhtbFBLAQItABQABgAIAAAAIQDm3N1X3gAAAAsBAAAPAAAAAAAAAAAAAAAAAIUEAABk&#10;cnMvZG93bnJldi54bWxQSwUGAAAAAAQABADzAAAAkAUAAAAA&#10;">
          <v:textbox>
            <w:txbxContent>
              <w:p w:rsidR="004E60D1" w:rsidRPr="002639B8" w:rsidRDefault="004E60D1" w:rsidP="00920DE4">
                <w:pPr>
                  <w:pStyle w:val="Altbilgi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2639B8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(Form No: </w:t>
                </w:r>
                <w:r w:rsidR="00186294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8E6754">
                  <w:rPr>
                    <w:rFonts w:ascii="Arial" w:hAnsi="Arial" w:cs="Arial"/>
                    <w:i/>
                    <w:sz w:val="16"/>
                    <w:szCs w:val="16"/>
                  </w:rPr>
                  <w:t>0</w:t>
                </w:r>
                <w:r w:rsidR="00D56031">
                  <w:rPr>
                    <w:rFonts w:ascii="Arial" w:hAnsi="Arial" w:cs="Arial"/>
                    <w:i/>
                    <w:sz w:val="16"/>
                    <w:szCs w:val="16"/>
                  </w:rPr>
                  <w:t>498</w:t>
                </w:r>
                <w:r w:rsidRPr="002639B8">
                  <w:rPr>
                    <w:rFonts w:ascii="Arial" w:hAnsi="Arial" w:cs="Arial"/>
                    <w:i/>
                    <w:sz w:val="16"/>
                    <w:szCs w:val="16"/>
                  </w:rPr>
                  <w:t>; Revizyon Ta</w:t>
                </w:r>
                <w:r w:rsidR="00DB2B58">
                  <w:rPr>
                    <w:rFonts w:ascii="Arial" w:hAnsi="Arial" w:cs="Arial"/>
                    <w:i/>
                    <w:sz w:val="16"/>
                    <w:szCs w:val="16"/>
                  </w:rPr>
                  <w:t>rihi: 06.06.2016; Revizyon No:02</w:t>
                </w:r>
                <w:r w:rsidRPr="002639B8">
                  <w:rPr>
                    <w:rFonts w:ascii="Arial" w:hAnsi="Arial" w:cs="Arial"/>
                    <w:i/>
                    <w:sz w:val="16"/>
                    <w:szCs w:val="16"/>
                  </w:rPr>
                  <w:t>)</w:t>
                </w:r>
              </w:p>
              <w:p w:rsidR="004E60D1" w:rsidRDefault="004E60D1"/>
            </w:txbxContent>
          </v:textbox>
          <w10:wrap type="square"/>
        </v:shape>
      </w:pict>
    </w:r>
    <w:r w:rsidR="004E60D1">
      <w:tab/>
    </w:r>
    <w:r w:rsidR="004E60D1">
      <w:tab/>
    </w:r>
    <w:r w:rsidR="004E60D1">
      <w:tab/>
    </w:r>
    <w:r w:rsidR="004E60D1">
      <w:tab/>
    </w:r>
    <w:r w:rsidR="004E60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06" w:rsidRDefault="00E10A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31" w:rsidRDefault="00983631" w:rsidP="00957890">
      <w:r>
        <w:separator/>
      </w:r>
    </w:p>
  </w:footnote>
  <w:footnote w:type="continuationSeparator" w:id="0">
    <w:p w:rsidR="00983631" w:rsidRDefault="00983631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06" w:rsidRDefault="00E10A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D1" w:rsidRDefault="004E60D1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4E60D1" w:rsidRPr="00225A1A" w:rsidTr="00225A1A">
      <w:trPr>
        <w:trHeight w:val="1555"/>
      </w:trPr>
      <w:tc>
        <w:tcPr>
          <w:tcW w:w="1242" w:type="dxa"/>
          <w:vAlign w:val="center"/>
        </w:tcPr>
        <w:p w:rsidR="004E60D1" w:rsidRPr="00225A1A" w:rsidRDefault="00657B5B" w:rsidP="00225A1A">
          <w:pPr>
            <w:ind w:left="-266"/>
            <w:jc w:val="right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4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4E60D1" w:rsidRPr="00225A1A" w:rsidRDefault="004E60D1" w:rsidP="00225A1A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4E60D1" w:rsidRPr="00225A1A" w:rsidRDefault="004E60D1" w:rsidP="00225A1A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225A1A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4E60D1" w:rsidRPr="00225A1A" w:rsidRDefault="004E60D1" w:rsidP="00225A1A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225A1A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E10A06" w:rsidRPr="0094445B" w:rsidRDefault="00E10A06" w:rsidP="00E10A06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 w:cs="Calibri"/>
              <w:sz w:val="18"/>
              <w:szCs w:val="18"/>
            </w:rPr>
            <w:t>Davutpaşa</w:t>
          </w:r>
          <w:proofErr w:type="spellEnd"/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E10A06" w:rsidRDefault="00E10A06" w:rsidP="00E10A06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E10A06" w:rsidRPr="0094445B" w:rsidRDefault="00E10A06" w:rsidP="00E10A06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proofErr w:type="gramStart"/>
          <w:r w:rsidRPr="0094445B">
            <w:rPr>
              <w:rFonts w:ascii="Calibri" w:hAnsi="Calibri" w:cs="Calibri"/>
              <w:b w:val="0"/>
              <w:sz w:val="18"/>
              <w:szCs w:val="18"/>
            </w:rPr>
            <w:t>e</w:t>
          </w:r>
          <w:proofErr w:type="gramEnd"/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4E60D1" w:rsidRPr="00225A1A" w:rsidRDefault="004E60D1" w:rsidP="00225A1A">
          <w:pPr>
            <w:ind w:left="-266"/>
            <w:jc w:val="center"/>
            <w:rPr>
              <w:sz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4E60D1" w:rsidRPr="00225A1A" w:rsidRDefault="00657B5B" w:rsidP="00225A1A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60D1" w:rsidRDefault="004E60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06" w:rsidRDefault="00E10A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096D4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2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D2A259E"/>
    <w:multiLevelType w:val="hybridMultilevel"/>
    <w:tmpl w:val="8F52DBA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9147F"/>
    <w:multiLevelType w:val="hybridMultilevel"/>
    <w:tmpl w:val="22740E40"/>
    <w:lvl w:ilvl="0" w:tplc="5E869A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26531"/>
    <w:multiLevelType w:val="hybridMultilevel"/>
    <w:tmpl w:val="BA42F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A18E0"/>
    <w:multiLevelType w:val="hybridMultilevel"/>
    <w:tmpl w:val="EA70569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E777E8"/>
    <w:multiLevelType w:val="hybridMultilevel"/>
    <w:tmpl w:val="9084B10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E26882"/>
    <w:multiLevelType w:val="hybridMultilevel"/>
    <w:tmpl w:val="1B669B32"/>
    <w:lvl w:ilvl="0" w:tplc="EEC458A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FE"/>
    <w:rsid w:val="0000453F"/>
    <w:rsid w:val="000442F9"/>
    <w:rsid w:val="00046D68"/>
    <w:rsid w:val="0005330F"/>
    <w:rsid w:val="000707AE"/>
    <w:rsid w:val="00072051"/>
    <w:rsid w:val="00084D8E"/>
    <w:rsid w:val="000A3312"/>
    <w:rsid w:val="000B26C5"/>
    <w:rsid w:val="000D17FB"/>
    <w:rsid w:val="000D5980"/>
    <w:rsid w:val="000E096C"/>
    <w:rsid w:val="000E5D3D"/>
    <w:rsid w:val="000F1435"/>
    <w:rsid w:val="00100883"/>
    <w:rsid w:val="00102636"/>
    <w:rsid w:val="00120E89"/>
    <w:rsid w:val="00123017"/>
    <w:rsid w:val="001331FD"/>
    <w:rsid w:val="00133A43"/>
    <w:rsid w:val="00146E22"/>
    <w:rsid w:val="00164B20"/>
    <w:rsid w:val="00170E93"/>
    <w:rsid w:val="00186294"/>
    <w:rsid w:val="00193335"/>
    <w:rsid w:val="00196A98"/>
    <w:rsid w:val="001A1AD6"/>
    <w:rsid w:val="001A6427"/>
    <w:rsid w:val="001C58DD"/>
    <w:rsid w:val="001D3EC1"/>
    <w:rsid w:val="001D5555"/>
    <w:rsid w:val="001E15EA"/>
    <w:rsid w:val="001F20F1"/>
    <w:rsid w:val="00203ABA"/>
    <w:rsid w:val="002137B0"/>
    <w:rsid w:val="00225A1A"/>
    <w:rsid w:val="00235A5C"/>
    <w:rsid w:val="00235AC5"/>
    <w:rsid w:val="002365A8"/>
    <w:rsid w:val="00251297"/>
    <w:rsid w:val="002639B8"/>
    <w:rsid w:val="00271029"/>
    <w:rsid w:val="002867A9"/>
    <w:rsid w:val="002971F5"/>
    <w:rsid w:val="002F0056"/>
    <w:rsid w:val="003013FE"/>
    <w:rsid w:val="00301D54"/>
    <w:rsid w:val="0033002E"/>
    <w:rsid w:val="003457DE"/>
    <w:rsid w:val="003512C5"/>
    <w:rsid w:val="00353BBD"/>
    <w:rsid w:val="0036085E"/>
    <w:rsid w:val="003915DC"/>
    <w:rsid w:val="00393BA3"/>
    <w:rsid w:val="003B4373"/>
    <w:rsid w:val="003C2914"/>
    <w:rsid w:val="003F234A"/>
    <w:rsid w:val="0042055F"/>
    <w:rsid w:val="00446E1A"/>
    <w:rsid w:val="00465D64"/>
    <w:rsid w:val="00492D2D"/>
    <w:rsid w:val="00497302"/>
    <w:rsid w:val="004B7EE7"/>
    <w:rsid w:val="004C1CD8"/>
    <w:rsid w:val="004C446C"/>
    <w:rsid w:val="004E60D1"/>
    <w:rsid w:val="00504814"/>
    <w:rsid w:val="00513C65"/>
    <w:rsid w:val="005160E8"/>
    <w:rsid w:val="0054469F"/>
    <w:rsid w:val="00544CEB"/>
    <w:rsid w:val="005456B2"/>
    <w:rsid w:val="00546F4F"/>
    <w:rsid w:val="005709B5"/>
    <w:rsid w:val="005B6236"/>
    <w:rsid w:val="005C0D8E"/>
    <w:rsid w:val="005C26A4"/>
    <w:rsid w:val="005D4132"/>
    <w:rsid w:val="00600CE9"/>
    <w:rsid w:val="00626CB3"/>
    <w:rsid w:val="00657B5B"/>
    <w:rsid w:val="00686D60"/>
    <w:rsid w:val="006925AD"/>
    <w:rsid w:val="006D1969"/>
    <w:rsid w:val="006D4350"/>
    <w:rsid w:val="006E3057"/>
    <w:rsid w:val="006F23F5"/>
    <w:rsid w:val="00715A88"/>
    <w:rsid w:val="007338DC"/>
    <w:rsid w:val="00747026"/>
    <w:rsid w:val="00747F5A"/>
    <w:rsid w:val="007A1143"/>
    <w:rsid w:val="007C6793"/>
    <w:rsid w:val="0081406F"/>
    <w:rsid w:val="00825831"/>
    <w:rsid w:val="00832866"/>
    <w:rsid w:val="008A372D"/>
    <w:rsid w:val="008A75B1"/>
    <w:rsid w:val="008B353C"/>
    <w:rsid w:val="008E6754"/>
    <w:rsid w:val="00903B80"/>
    <w:rsid w:val="00920DE4"/>
    <w:rsid w:val="00924171"/>
    <w:rsid w:val="00936EE2"/>
    <w:rsid w:val="00944700"/>
    <w:rsid w:val="00957890"/>
    <w:rsid w:val="00961204"/>
    <w:rsid w:val="00964E97"/>
    <w:rsid w:val="00983217"/>
    <w:rsid w:val="00983631"/>
    <w:rsid w:val="009D4CBD"/>
    <w:rsid w:val="00A37684"/>
    <w:rsid w:val="00A37861"/>
    <w:rsid w:val="00A465F8"/>
    <w:rsid w:val="00A770DE"/>
    <w:rsid w:val="00A8372F"/>
    <w:rsid w:val="00A96471"/>
    <w:rsid w:val="00AF47B6"/>
    <w:rsid w:val="00B04A2C"/>
    <w:rsid w:val="00B14733"/>
    <w:rsid w:val="00B2156B"/>
    <w:rsid w:val="00B42228"/>
    <w:rsid w:val="00B46C43"/>
    <w:rsid w:val="00B63E27"/>
    <w:rsid w:val="00B97F80"/>
    <w:rsid w:val="00BC6425"/>
    <w:rsid w:val="00BC6B9E"/>
    <w:rsid w:val="00BD2E57"/>
    <w:rsid w:val="00C41909"/>
    <w:rsid w:val="00C44223"/>
    <w:rsid w:val="00C44F91"/>
    <w:rsid w:val="00C62344"/>
    <w:rsid w:val="00C76A33"/>
    <w:rsid w:val="00C82993"/>
    <w:rsid w:val="00C903A3"/>
    <w:rsid w:val="00CB0D01"/>
    <w:rsid w:val="00CB51D7"/>
    <w:rsid w:val="00CC5D8A"/>
    <w:rsid w:val="00CC7BE6"/>
    <w:rsid w:val="00CD1E67"/>
    <w:rsid w:val="00CE133F"/>
    <w:rsid w:val="00CE6E4B"/>
    <w:rsid w:val="00CF1C8D"/>
    <w:rsid w:val="00D0633B"/>
    <w:rsid w:val="00D314E2"/>
    <w:rsid w:val="00D56031"/>
    <w:rsid w:val="00D74BF6"/>
    <w:rsid w:val="00D7683E"/>
    <w:rsid w:val="00D87A1A"/>
    <w:rsid w:val="00DB2B58"/>
    <w:rsid w:val="00DB3F2B"/>
    <w:rsid w:val="00DD17FD"/>
    <w:rsid w:val="00E10A06"/>
    <w:rsid w:val="00E132C6"/>
    <w:rsid w:val="00E20D84"/>
    <w:rsid w:val="00E3065E"/>
    <w:rsid w:val="00E375D3"/>
    <w:rsid w:val="00E56222"/>
    <w:rsid w:val="00E7287C"/>
    <w:rsid w:val="00E807BC"/>
    <w:rsid w:val="00E900DD"/>
    <w:rsid w:val="00E9682B"/>
    <w:rsid w:val="00EA209B"/>
    <w:rsid w:val="00EB233B"/>
    <w:rsid w:val="00EB5239"/>
    <w:rsid w:val="00EB5A6A"/>
    <w:rsid w:val="00EC3BA4"/>
    <w:rsid w:val="00EE3F0E"/>
    <w:rsid w:val="00EF6447"/>
    <w:rsid w:val="00F104FF"/>
    <w:rsid w:val="00F164A2"/>
    <w:rsid w:val="00F16E1D"/>
    <w:rsid w:val="00F30CA9"/>
    <w:rsid w:val="00F53CC3"/>
    <w:rsid w:val="00F638E8"/>
    <w:rsid w:val="00F66317"/>
    <w:rsid w:val="00F9211D"/>
    <w:rsid w:val="00F95093"/>
    <w:rsid w:val="00FC570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55F98229-5327-4770-9953-2D9D6138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/>
      <w:szCs w:val="24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b/>
      <w:sz w:val="18"/>
      <w:szCs w:val="24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/>
      <w:sz w:val="18"/>
      <w:szCs w:val="24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ascii="Times New Roman" w:hAnsi="Times New Roman" w:cs="Tahoma"/>
      <w:i/>
      <w:iCs/>
      <w:sz w:val="24"/>
    </w:rPr>
  </w:style>
  <w:style w:type="paragraph" w:styleId="NormalWeb">
    <w:name w:val="Normal (Web)"/>
    <w:basedOn w:val="Normal"/>
    <w:uiPriority w:val="99"/>
    <w:rsid w:val="002867A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99"/>
    <w:qFormat/>
    <w:rsid w:val="00600CE9"/>
    <w:pPr>
      <w:ind w:left="720"/>
      <w:contextualSpacing/>
    </w:pPr>
    <w:rPr>
      <w:rFonts w:ascii="Times New Roman" w:hAnsi="Times New Roman"/>
      <w:sz w:val="24"/>
    </w:rPr>
  </w:style>
  <w:style w:type="paragraph" w:customStyle="1" w:styleId="OnemliNot">
    <w:name w:val="Onemli Not"/>
    <w:uiPriority w:val="99"/>
    <w:rsid w:val="00903B80"/>
    <w:pPr>
      <w:widowControl w:val="0"/>
      <w:suppressAutoHyphens/>
      <w:spacing w:before="170"/>
    </w:pPr>
    <w:rPr>
      <w:rFonts w:ascii="Arial" w:hAnsi="Arial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KALITE01</cp:lastModifiedBy>
  <cp:revision>7</cp:revision>
  <cp:lastPrinted>2016-06-06T09:08:00Z</cp:lastPrinted>
  <dcterms:created xsi:type="dcterms:W3CDTF">2016-06-06T09:02:00Z</dcterms:created>
  <dcterms:modified xsi:type="dcterms:W3CDTF">2018-03-01T09:26:00Z</dcterms:modified>
</cp:coreProperties>
</file>